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78BB5" w14:textId="56900B8C" w:rsidR="008A1553" w:rsidRPr="006430FA" w:rsidRDefault="008A1553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  <w:lang w:val="ru-RU"/>
        </w:rPr>
      </w:pPr>
      <w:r>
        <w:rPr>
          <w:rFonts w:ascii="Cambria" w:hAnsi="Cambria"/>
          <w:b/>
          <w:sz w:val="24"/>
          <w:szCs w:val="24"/>
          <w:lang w:val="ru-RU"/>
        </w:rPr>
        <w:t>НАСТАВНО-НАУЧНОМ ВЕЋУ ФИЛОЗОФСКОГ ФАКУЛТЕТА У НИШУ</w:t>
      </w:r>
    </w:p>
    <w:p w14:paraId="187251CD" w14:textId="77777777" w:rsidR="00DD65FB" w:rsidRPr="006430FA" w:rsidRDefault="00DD65FB" w:rsidP="00DD65FB">
      <w:pPr>
        <w:spacing w:after="0" w:line="360" w:lineRule="auto"/>
        <w:rPr>
          <w:rFonts w:ascii="Cambria" w:hAnsi="Cambria"/>
          <w:b/>
          <w:sz w:val="24"/>
          <w:szCs w:val="24"/>
          <w:lang w:val="sr-Cyrl-CS"/>
        </w:rPr>
      </w:pPr>
    </w:p>
    <w:p w14:paraId="4B2343CB" w14:textId="456201B1" w:rsidR="008E2CC6" w:rsidRPr="008A1553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sz w:val="24"/>
          <w:szCs w:val="24"/>
          <w:u w:val="single"/>
          <w:lang w:val="sr-Cyrl-RS"/>
        </w:rPr>
      </w:pPr>
      <w:r w:rsidRPr="006430FA">
        <w:rPr>
          <w:rFonts w:ascii="Cambria" w:hAnsi="Cambria"/>
          <w:b/>
          <w:bCs/>
          <w:sz w:val="24"/>
          <w:szCs w:val="24"/>
          <w:lang w:val="sr-Cyrl-CS"/>
        </w:rPr>
        <w:t>Предмет</w:t>
      </w:r>
      <w:r w:rsidRPr="006430FA">
        <w:rPr>
          <w:rFonts w:ascii="Cambria" w:hAnsi="Cambria"/>
          <w:sz w:val="24"/>
          <w:szCs w:val="24"/>
          <w:lang w:val="sr-Cyrl-CS"/>
        </w:rPr>
        <w:t>:</w:t>
      </w:r>
      <w:r w:rsidR="00233F8C" w:rsidRPr="00C21047">
        <w:rPr>
          <w:rFonts w:ascii="Cambria" w:hAnsi="Cambria"/>
          <w:sz w:val="24"/>
          <w:szCs w:val="24"/>
          <w:lang w:val="sr-Cyrl-CS"/>
        </w:rPr>
        <w:t xml:space="preserve"> </w:t>
      </w:r>
      <w:r w:rsidR="009434A1" w:rsidRPr="006430FA">
        <w:rPr>
          <w:rFonts w:ascii="Cambria" w:hAnsi="Cambria"/>
          <w:sz w:val="24"/>
          <w:szCs w:val="24"/>
          <w:u w:val="single"/>
          <w:lang w:val="sr-Cyrl-CS"/>
        </w:rPr>
        <w:t xml:space="preserve">Усвајање </w:t>
      </w:r>
      <w:r w:rsidR="008F42DE">
        <w:rPr>
          <w:rFonts w:ascii="Cambria" w:hAnsi="Cambria"/>
          <w:sz w:val="24"/>
          <w:szCs w:val="24"/>
          <w:u w:val="single"/>
          <w:lang w:val="sr-Cyrl-CS"/>
        </w:rPr>
        <w:t>молбе</w:t>
      </w:r>
      <w:r w:rsidR="008A1553">
        <w:rPr>
          <w:rFonts w:ascii="Cambria" w:hAnsi="Cambria"/>
          <w:sz w:val="24"/>
          <w:szCs w:val="24"/>
          <w:u w:val="single"/>
          <w:lang w:val="sr-Cyrl-CS"/>
        </w:rPr>
        <w:t xml:space="preserve"> </w:t>
      </w:r>
      <w:r w:rsidR="008F42DE">
        <w:rPr>
          <w:rFonts w:ascii="Cambria" w:hAnsi="Cambria"/>
          <w:sz w:val="24"/>
          <w:szCs w:val="24"/>
          <w:u w:val="single"/>
          <w:lang w:val="sr-Cyrl-CS"/>
        </w:rPr>
        <w:t>вишег лектора Љиљане Марковић за сторнирање изборних предмета</w:t>
      </w:r>
    </w:p>
    <w:p w14:paraId="756171AD" w14:textId="77777777" w:rsidR="00DD65FB" w:rsidRPr="006430FA" w:rsidRDefault="00DD65FB" w:rsidP="00DD65FB">
      <w:pPr>
        <w:spacing w:line="360" w:lineRule="auto"/>
        <w:rPr>
          <w:rFonts w:ascii="Cambria" w:hAnsi="Cambria"/>
          <w:sz w:val="24"/>
          <w:szCs w:val="24"/>
          <w:lang w:val="ru-RU"/>
        </w:rPr>
      </w:pPr>
    </w:p>
    <w:p w14:paraId="4E4A8113" w14:textId="432A3887" w:rsidR="008F42DE" w:rsidRDefault="00233F8C" w:rsidP="00805562">
      <w:p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 w:rsidRPr="00C21047">
        <w:rPr>
          <w:rFonts w:ascii="Cambria" w:hAnsi="Cambria"/>
          <w:sz w:val="24"/>
          <w:szCs w:val="24"/>
          <w:lang w:val="sr-Cyrl-CS"/>
        </w:rPr>
        <w:tab/>
      </w:r>
      <w:r w:rsidR="00DD65FB" w:rsidRPr="006430FA">
        <w:rPr>
          <w:rFonts w:ascii="Cambria" w:hAnsi="Cambria"/>
          <w:sz w:val="24"/>
          <w:szCs w:val="24"/>
          <w:lang w:val="ru-RU"/>
        </w:rPr>
        <w:t xml:space="preserve">На седници Већа одржаној </w:t>
      </w:r>
      <w:r w:rsidR="008F42DE">
        <w:rPr>
          <w:rFonts w:ascii="Cambria" w:hAnsi="Cambria"/>
          <w:lang w:val="sr-Cyrl-CS"/>
        </w:rPr>
        <w:t>20</w:t>
      </w:r>
      <w:r w:rsidR="00383D46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47E45">
        <w:rPr>
          <w:rFonts w:ascii="Cambria" w:hAnsi="Cambria"/>
          <w:lang w:val="sr-Cyrl-CS"/>
        </w:rPr>
        <w:t>.</w:t>
      </w:r>
      <w:r w:rsidR="00F95D8B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sr-Cyrl-CS"/>
        </w:rPr>
        <w:t>3</w:t>
      </w:r>
      <w:r w:rsidR="00F95D8B" w:rsidRPr="00E402A9">
        <w:rPr>
          <w:rFonts w:ascii="Cambria" w:hAnsi="Cambria"/>
          <w:lang w:val="sr-Cyrl-CS"/>
        </w:rPr>
        <w:t xml:space="preserve">. </w:t>
      </w:r>
      <w:r w:rsidR="00DD65FB" w:rsidRPr="006430FA">
        <w:rPr>
          <w:rFonts w:ascii="Cambria" w:hAnsi="Cambria"/>
          <w:sz w:val="24"/>
          <w:szCs w:val="24"/>
          <w:lang w:val="ru-RU"/>
        </w:rPr>
        <w:t>године, Департман за англистику донео је одлуку да</w:t>
      </w:r>
      <w:r w:rsidR="00383D46">
        <w:rPr>
          <w:rFonts w:ascii="Cambria" w:hAnsi="Cambria"/>
          <w:sz w:val="24"/>
          <w:szCs w:val="24"/>
          <w:lang w:val="ru-RU"/>
        </w:rPr>
        <w:t xml:space="preserve"> </w:t>
      </w:r>
      <w:r w:rsidR="00E73A76">
        <w:rPr>
          <w:rFonts w:ascii="Cambria" w:hAnsi="Cambria"/>
          <w:sz w:val="24"/>
          <w:szCs w:val="24"/>
          <w:lang w:val="ru-RU"/>
        </w:rPr>
        <w:t xml:space="preserve">усвоји </w:t>
      </w:r>
      <w:r w:rsidR="008F42DE">
        <w:rPr>
          <w:rFonts w:ascii="Cambria" w:hAnsi="Cambria"/>
          <w:sz w:val="24"/>
          <w:szCs w:val="24"/>
          <w:lang w:val="ru-RU"/>
        </w:rPr>
        <w:t>молбу вишег лектора Љиљане Марковић, која молбу подноси у име предавача на овим предметима, за сторнирање изборних предмета на четвртој години Студијског програма англистике и то:</w:t>
      </w:r>
    </w:p>
    <w:p w14:paraId="45C7658A" w14:textId="1B7FA5AF" w:rsidR="008F42DE" w:rsidRDefault="008F42DE" w:rsidP="008F4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Тестирање у настави енглеског као страног језика (седми семестар)</w:t>
      </w:r>
    </w:p>
    <w:p w14:paraId="0B03E28D" w14:textId="1D6B8EC0" w:rsidR="008F42DE" w:rsidRDefault="008F42DE" w:rsidP="008F42DE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ru-RU"/>
        </w:rPr>
        <w:t>Изговор у настави страног језика (осми семестар).</w:t>
      </w:r>
    </w:p>
    <w:p w14:paraId="752F6CA0" w14:textId="77777777" w:rsidR="00540022" w:rsidRPr="006430FA" w:rsidRDefault="00540022" w:rsidP="00DD65FB">
      <w:pPr>
        <w:rPr>
          <w:rFonts w:ascii="Cambria" w:hAnsi="Cambria"/>
          <w:sz w:val="24"/>
          <w:szCs w:val="24"/>
          <w:lang w:val="ru-RU"/>
        </w:rPr>
      </w:pPr>
      <w:bookmarkStart w:id="0" w:name="_GoBack"/>
      <w:bookmarkEnd w:id="0"/>
    </w:p>
    <w:p w14:paraId="37673E45" w14:textId="5206146D" w:rsidR="00F95D8B" w:rsidRPr="005D19DA" w:rsidRDefault="00F95D8B" w:rsidP="00F95D8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 w:rsidR="008F42DE">
        <w:rPr>
          <w:rFonts w:ascii="Cambria" w:hAnsi="Cambria"/>
          <w:lang w:val="sr-Cyrl-CS"/>
        </w:rPr>
        <w:t>20</w:t>
      </w:r>
      <w:r w:rsidR="004B7417">
        <w:rPr>
          <w:rFonts w:ascii="Cambria" w:hAnsi="Cambria"/>
          <w:lang w:val="sr-Cyrl-CS"/>
        </w:rPr>
        <w:t xml:space="preserve">. </w:t>
      </w:r>
      <w:r w:rsidR="008E2CC6">
        <w:rPr>
          <w:rFonts w:ascii="Cambria" w:hAnsi="Cambria"/>
          <w:lang w:val="sr-Cyrl-CS"/>
        </w:rPr>
        <w:t>9</w:t>
      </w:r>
      <w:r w:rsidR="004B7417">
        <w:rPr>
          <w:rFonts w:ascii="Cambria" w:hAnsi="Cambria"/>
          <w:lang w:val="sr-Cyrl-CS"/>
        </w:rPr>
        <w:t>.</w:t>
      </w:r>
      <w:r w:rsidR="004B7417" w:rsidRPr="00E402A9">
        <w:rPr>
          <w:rFonts w:ascii="Cambria" w:hAnsi="Cambria"/>
          <w:lang w:val="sr-Cyrl-CS"/>
        </w:rPr>
        <w:t xml:space="preserve"> 202</w:t>
      </w:r>
      <w:r w:rsidR="004B7417" w:rsidRPr="00805562">
        <w:rPr>
          <w:rFonts w:ascii="Cambria" w:hAnsi="Cambria"/>
          <w:lang w:val="ru-RU"/>
        </w:rPr>
        <w:t>3</w:t>
      </w:r>
      <w:r w:rsidR="004B7417"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ECCB88F" w14:textId="77777777" w:rsidR="00F95D8B" w:rsidRPr="002B658D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5ED0F11B" w14:textId="77777777" w:rsidR="00F95D8B" w:rsidRPr="004B7417" w:rsidRDefault="00F95D8B" w:rsidP="00F95D8B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59AD69CD" wp14:editId="6CC0C82B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E8AA1" w14:textId="77777777" w:rsidR="00F95D8B" w:rsidRPr="004B7417" w:rsidRDefault="00F95D8B" w:rsidP="00F95D8B">
      <w:pPr>
        <w:jc w:val="right"/>
        <w:rPr>
          <w:rFonts w:ascii="Cambria" w:hAnsi="Cambria"/>
          <w:lang w:val="sr-Cyrl-CS"/>
        </w:rPr>
      </w:pPr>
      <w:r w:rsidRPr="004B7417">
        <w:rPr>
          <w:rFonts w:ascii="Cambria" w:hAnsi="Cambria"/>
          <w:sz w:val="24"/>
          <w:szCs w:val="24"/>
          <w:lang w:val="sr-Cyrl-CS"/>
        </w:rPr>
        <w:t>проф. др Милена Каличанин</w:t>
      </w:r>
    </w:p>
    <w:p w14:paraId="78D8F297" w14:textId="77777777" w:rsidR="00F95D8B" w:rsidRPr="004B7417" w:rsidRDefault="00F95D8B" w:rsidP="00F95D8B">
      <w:pPr>
        <w:rPr>
          <w:lang w:val="sr-Cyrl-CS"/>
        </w:rPr>
      </w:pPr>
    </w:p>
    <w:p w14:paraId="35DF7C39" w14:textId="77777777" w:rsidR="009434A1" w:rsidRPr="00233F8C" w:rsidRDefault="009434A1" w:rsidP="009434A1">
      <w:pPr>
        <w:spacing w:after="0" w:line="360" w:lineRule="auto"/>
        <w:jc w:val="right"/>
        <w:rPr>
          <w:rFonts w:ascii="Cambria" w:hAnsi="Cambria"/>
          <w:noProof/>
          <w:sz w:val="24"/>
          <w:szCs w:val="24"/>
          <w:lang w:val="ru-RU"/>
        </w:rPr>
      </w:pPr>
    </w:p>
    <w:sectPr w:rsidR="009434A1" w:rsidRPr="00233F8C" w:rsidSect="009B4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18839" w14:textId="77777777" w:rsidR="008B7D8A" w:rsidRDefault="008B7D8A" w:rsidP="00D30683">
      <w:pPr>
        <w:spacing w:after="0" w:line="240" w:lineRule="auto"/>
      </w:pPr>
      <w:r>
        <w:separator/>
      </w:r>
    </w:p>
  </w:endnote>
  <w:endnote w:type="continuationSeparator" w:id="0">
    <w:p w14:paraId="777E2592" w14:textId="77777777" w:rsidR="008B7D8A" w:rsidRDefault="008B7D8A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1C0C80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6CEE3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58644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C0CA3" w14:textId="77777777" w:rsidR="008B7D8A" w:rsidRDefault="008B7D8A" w:rsidP="00D30683">
      <w:pPr>
        <w:spacing w:after="0" w:line="240" w:lineRule="auto"/>
      </w:pPr>
      <w:r>
        <w:separator/>
      </w:r>
    </w:p>
  </w:footnote>
  <w:footnote w:type="continuationSeparator" w:id="0">
    <w:p w14:paraId="422CADA8" w14:textId="77777777" w:rsidR="008B7D8A" w:rsidRDefault="008B7D8A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BDBAB4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A30A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760F888" wp14:editId="5E2B6095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519E9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C04E5"/>
    <w:multiLevelType w:val="hybridMultilevel"/>
    <w:tmpl w:val="D7D6AFF0"/>
    <w:lvl w:ilvl="0" w:tplc="F4A03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683"/>
    <w:rsid w:val="00063252"/>
    <w:rsid w:val="000B48A4"/>
    <w:rsid w:val="000B4AAE"/>
    <w:rsid w:val="000C5F3A"/>
    <w:rsid w:val="00136AB7"/>
    <w:rsid w:val="00195B06"/>
    <w:rsid w:val="001A3D39"/>
    <w:rsid w:val="001C5B8D"/>
    <w:rsid w:val="001C798B"/>
    <w:rsid w:val="001E0C9F"/>
    <w:rsid w:val="001E26D6"/>
    <w:rsid w:val="00233F8C"/>
    <w:rsid w:val="00234898"/>
    <w:rsid w:val="002D7B98"/>
    <w:rsid w:val="003244E3"/>
    <w:rsid w:val="003310A3"/>
    <w:rsid w:val="00355C05"/>
    <w:rsid w:val="0036591A"/>
    <w:rsid w:val="003740DC"/>
    <w:rsid w:val="00383D46"/>
    <w:rsid w:val="00393920"/>
    <w:rsid w:val="003C2EC8"/>
    <w:rsid w:val="00447E45"/>
    <w:rsid w:val="004B7417"/>
    <w:rsid w:val="004E5E2A"/>
    <w:rsid w:val="00530DEC"/>
    <w:rsid w:val="00540022"/>
    <w:rsid w:val="00574278"/>
    <w:rsid w:val="005838D8"/>
    <w:rsid w:val="005D6EAB"/>
    <w:rsid w:val="005D748C"/>
    <w:rsid w:val="006430FA"/>
    <w:rsid w:val="00665886"/>
    <w:rsid w:val="00684F0B"/>
    <w:rsid w:val="006D7E9F"/>
    <w:rsid w:val="00701828"/>
    <w:rsid w:val="00726FC2"/>
    <w:rsid w:val="007438E5"/>
    <w:rsid w:val="007A2BD3"/>
    <w:rsid w:val="007A621A"/>
    <w:rsid w:val="007E6600"/>
    <w:rsid w:val="00805562"/>
    <w:rsid w:val="00831F56"/>
    <w:rsid w:val="008751A0"/>
    <w:rsid w:val="008A1553"/>
    <w:rsid w:val="008A792C"/>
    <w:rsid w:val="008B7D8A"/>
    <w:rsid w:val="008D12D9"/>
    <w:rsid w:val="008E2CC6"/>
    <w:rsid w:val="008E5072"/>
    <w:rsid w:val="008F42DE"/>
    <w:rsid w:val="00937C20"/>
    <w:rsid w:val="009434A1"/>
    <w:rsid w:val="00997BDB"/>
    <w:rsid w:val="009B4A65"/>
    <w:rsid w:val="009B70C5"/>
    <w:rsid w:val="009C1787"/>
    <w:rsid w:val="00A15471"/>
    <w:rsid w:val="00A15962"/>
    <w:rsid w:val="00A612CA"/>
    <w:rsid w:val="00A872D7"/>
    <w:rsid w:val="00AA13EB"/>
    <w:rsid w:val="00AC533E"/>
    <w:rsid w:val="00AD5CAF"/>
    <w:rsid w:val="00AF44DC"/>
    <w:rsid w:val="00B55442"/>
    <w:rsid w:val="00BB298D"/>
    <w:rsid w:val="00BD2182"/>
    <w:rsid w:val="00BE4465"/>
    <w:rsid w:val="00BE689D"/>
    <w:rsid w:val="00C148C9"/>
    <w:rsid w:val="00C21047"/>
    <w:rsid w:val="00C80F8A"/>
    <w:rsid w:val="00C92342"/>
    <w:rsid w:val="00C960A0"/>
    <w:rsid w:val="00CA59C7"/>
    <w:rsid w:val="00CA718A"/>
    <w:rsid w:val="00D30683"/>
    <w:rsid w:val="00D85D4B"/>
    <w:rsid w:val="00D9267C"/>
    <w:rsid w:val="00DA4001"/>
    <w:rsid w:val="00DD65FB"/>
    <w:rsid w:val="00DF5363"/>
    <w:rsid w:val="00E343C3"/>
    <w:rsid w:val="00E62446"/>
    <w:rsid w:val="00E65ED7"/>
    <w:rsid w:val="00E73A76"/>
    <w:rsid w:val="00EB2F7F"/>
    <w:rsid w:val="00EE47D7"/>
    <w:rsid w:val="00EF2796"/>
    <w:rsid w:val="00F252D2"/>
    <w:rsid w:val="00F95D8B"/>
    <w:rsid w:val="00FA2B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4647ECBF"/>
  <w15:docId w15:val="{53E628A0-1BDE-488B-8990-0F609AE7E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8F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Marko</cp:lastModifiedBy>
  <cp:revision>6</cp:revision>
  <cp:lastPrinted>2020-09-16T09:32:00Z</cp:lastPrinted>
  <dcterms:created xsi:type="dcterms:W3CDTF">2023-09-05T11:44:00Z</dcterms:created>
  <dcterms:modified xsi:type="dcterms:W3CDTF">2023-09-20T11:57:00Z</dcterms:modified>
</cp:coreProperties>
</file>